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996036" w:displacedByCustomXml="next"/>
    <w:bookmarkEnd w:id="0" w:displacedByCustomXml="next"/>
    <w:sdt>
      <w:sdtPr>
        <w:id w:val="-100242902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sdtEndPr>
      <w:sdtContent>
        <w:p w14:paraId="4BD0F98F" w14:textId="56F3CD86" w:rsidR="006D13B2" w:rsidRDefault="006D13B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B02BD04" wp14:editId="231A02A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kstvak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9D80E4" w14:textId="20C32872" w:rsidR="006D13B2" w:rsidRDefault="006D13B2">
                                <w:pPr>
                                  <w:pStyle w:val="Geenafstand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eu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Robert Soesman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02BD0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465" o:spid="_x0000_s1026" type="#_x0000_t202" style="position:absolute;margin-left:0;margin-top:0;width:220.3pt;height:21.15pt;z-index:251667456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" filled="f" stroked="f" strokeweight=".5pt">
                    <v:textbox style="mso-fit-shape-to-text:t">
                      <w:txbxContent>
                        <w:p w14:paraId="239D80E4" w14:textId="20C32872" w:rsidR="006D13B2" w:rsidRDefault="006D13B2">
                          <w:pPr>
                            <w:pStyle w:val="Geenafstand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eu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</w:rPr>
                                <w:t>Robert Soesman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37E52726" wp14:editId="6D1BAC2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hthoe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CB87FE" w14:textId="77777777" w:rsidR="006D13B2" w:rsidRDefault="006D13B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7E52726" id="Rechthoek 466" o:spid="_x0000_s1027" style="position:absolute;margin-left:0;margin-top:0;width:581.4pt;height:752.4pt;z-index:-2516500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33CB87FE" w14:textId="77777777" w:rsidR="006D13B2" w:rsidRDefault="006D13B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A83BB8" wp14:editId="2607DCE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hthoe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B5F75D" w14:textId="5C33666B" w:rsidR="006D13B2" w:rsidRDefault="006D13B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amenvatting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59A83BB8" id="Rechthoek 467" o:spid="_x0000_s1028" style="position:absolute;margin-left:0;margin-top:0;width:226.45pt;height:237.6pt;z-index:251663360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" fillcolor="#44546a [3215]" stroked="f" strokeweight="1pt">
                    <v:textbox inset="14.4pt,14.4pt,14.4pt,28.8pt">
                      <w:txbxContent>
                        <w:p w14:paraId="30B5F75D" w14:textId="5C33666B" w:rsidR="006D13B2" w:rsidRDefault="006D13B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amenvatting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6B1982E" wp14:editId="3627DA8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hthoe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A1631C8" id="Rechthoek 468" o:spid="_x0000_s1026" style="position:absolute;margin-left:0;margin-top:0;width:244.8pt;height:554.4pt;z-index:251662336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1F74143" wp14:editId="758F877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hthoe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7E599A" id="Rechthoek 469" o:spid="_x0000_s1026" style="position:absolute;margin-left:0;margin-top:0;width:226.45pt;height:9.35pt;z-index:251665408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4D0886" wp14:editId="0C4CAEF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kstvak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D6E3A1B" w14:textId="34F77456" w:rsidR="006D13B2" w:rsidRDefault="006D13B2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Teelten en culturen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18B801B1" w14:textId="58616B96" w:rsidR="006D13B2" w:rsidRDefault="006D13B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Niveau 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1E4D0886" id="Tekstvak 470" o:spid="_x0000_s1029" type="#_x0000_t202" style="position:absolute;margin-left:0;margin-top:0;width:220.3pt;height:194.9pt;z-index:251664384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D6E3A1B" w14:textId="34F77456" w:rsidR="006D13B2" w:rsidRDefault="006D13B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  <w:t>Teelten en culturen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18B801B1" w14:textId="58616B96" w:rsidR="006D13B2" w:rsidRDefault="006D13B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Niveau 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F0147A1" w14:textId="74E0C245" w:rsidR="006D13B2" w:rsidRDefault="006D13B2">
          <w:pP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nl-NL"/>
            </w:rPr>
          </w:pPr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nl-NL"/>
            </w:rPr>
            <w:br w:type="page"/>
          </w:r>
        </w:p>
      </w:sdtContent>
    </w:sdt>
    <w:p w14:paraId="73F67A5F" w14:textId="77777777" w:rsidR="006D13B2" w:rsidRPr="00424640" w:rsidRDefault="006D13B2" w:rsidP="006D13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</w:pPr>
      <w:r w:rsidRPr="004246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  <w:lastRenderedPageBreak/>
        <w:t>Inleiding</w:t>
      </w:r>
    </w:p>
    <w:p w14:paraId="51C17FA7" w14:textId="77777777" w:rsidR="006D13B2" w:rsidRPr="00C53842" w:rsidRDefault="006D13B2" w:rsidP="006D13B2">
      <w:pPr>
        <w:pStyle w:val="Normaalweb"/>
        <w:rPr>
          <w:rFonts w:eastAsia="Times New Roman"/>
          <w:lang w:eastAsia="nl-NL"/>
        </w:rPr>
      </w:pPr>
      <w:r w:rsidRPr="00C53842">
        <w:rPr>
          <w:rFonts w:eastAsia="Times New Roman"/>
          <w:lang w:eastAsia="nl-NL"/>
        </w:rPr>
        <w:t xml:space="preserve">Stel je voor dat je bij een boomkweker werkt. Dan is het belangrijk dat je weet: </w:t>
      </w:r>
    </w:p>
    <w:p w14:paraId="074B0E4D" w14:textId="77777777" w:rsidR="006D13B2" w:rsidRPr="00C53842" w:rsidRDefault="006D13B2" w:rsidP="006D13B2">
      <w:pPr>
        <w:pStyle w:val="Geenafstand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3842">
        <w:rPr>
          <w:rFonts w:ascii="Times New Roman" w:eastAsia="Times New Roman" w:hAnsi="Times New Roman" w:cs="Times New Roman"/>
          <w:sz w:val="24"/>
          <w:szCs w:val="24"/>
        </w:rPr>
        <w:t>welke ontwikkelingen er zijn in de verschillende teelten;</w:t>
      </w:r>
    </w:p>
    <w:p w14:paraId="65705146" w14:textId="77777777" w:rsidR="006D13B2" w:rsidRPr="00C53842" w:rsidRDefault="006D13B2" w:rsidP="006D13B2">
      <w:pPr>
        <w:pStyle w:val="Geenafstand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3842">
        <w:rPr>
          <w:rFonts w:ascii="Times New Roman" w:eastAsia="Times New Roman" w:hAnsi="Times New Roman" w:cs="Times New Roman"/>
          <w:sz w:val="24"/>
          <w:szCs w:val="24"/>
        </w:rPr>
        <w:t>welke handelingen je bij de teelten moet doen;</w:t>
      </w:r>
    </w:p>
    <w:p w14:paraId="20EAD834" w14:textId="77777777" w:rsidR="006D13B2" w:rsidRPr="00C53842" w:rsidRDefault="006D13B2" w:rsidP="006D13B2">
      <w:pPr>
        <w:pStyle w:val="Geenafstand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3842">
        <w:rPr>
          <w:rFonts w:ascii="Times New Roman" w:eastAsia="Times New Roman" w:hAnsi="Times New Roman" w:cs="Times New Roman"/>
          <w:sz w:val="24"/>
          <w:szCs w:val="24"/>
        </w:rPr>
        <w:t>hoe gewassen zo efficiënt mogelijk kunnen worden geteeld.</w:t>
      </w:r>
    </w:p>
    <w:p w14:paraId="6C74FA56" w14:textId="77777777" w:rsidR="006D13B2" w:rsidRDefault="006D13B2" w:rsidP="006D13B2">
      <w:pPr>
        <w:pStyle w:val="Geenafstand"/>
        <w:rPr>
          <w:rFonts w:eastAsia="Times New Roman"/>
        </w:rPr>
      </w:pPr>
    </w:p>
    <w:p w14:paraId="5EB49EF7" w14:textId="77777777" w:rsidR="006D13B2" w:rsidRPr="00D07971" w:rsidRDefault="006D13B2" w:rsidP="006D1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deze </w:t>
      </w:r>
      <w:proofErr w:type="spellStart"/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>webquest</w:t>
      </w:r>
      <w:proofErr w:type="spellEnd"/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vind je een aantal opdrachten over deze onderwerpen. De </w:t>
      </w:r>
      <w:proofErr w:type="spellStart"/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>webquest</w:t>
      </w:r>
      <w:proofErr w:type="spellEnd"/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omvat:</w:t>
      </w:r>
    </w:p>
    <w:p w14:paraId="52434EF5" w14:textId="77777777" w:rsidR="006D13B2" w:rsidRPr="00D07971" w:rsidRDefault="006D13B2" w:rsidP="006D1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aantal </w:t>
      </w:r>
      <w:hyperlink r:id="rId7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eastAsia="nl-NL"/>
          </w:rPr>
          <w:t>o</w:t>
        </w:r>
        <w:r w:rsidRPr="00D07971">
          <w:rPr>
            <w:rFonts w:ascii="Times New Roman" w:eastAsia="Times New Roman" w:hAnsi="Times New Roman" w:cs="Times New Roman"/>
            <w:iCs/>
            <w:sz w:val="24"/>
            <w:szCs w:val="24"/>
            <w:lang w:eastAsia="nl-NL"/>
          </w:rPr>
          <w:t>pdrachten</w:t>
        </w:r>
      </w:hyperlink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</w:p>
    <w:p w14:paraId="7B38F60D" w14:textId="77777777" w:rsidR="006D13B2" w:rsidRDefault="006D13B2" w:rsidP="006D1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zelftoets</w:t>
      </w:r>
      <w:r w:rsidRPr="00D079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zelf te toetsen hoeveel je al weet.</w:t>
      </w:r>
    </w:p>
    <w:p w14:paraId="534443E3" w14:textId="77777777" w:rsidR="006D13B2" w:rsidRPr="00424640" w:rsidRDefault="006D13B2" w:rsidP="006D13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</w:pPr>
      <w:r w:rsidRPr="004246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  <w:t>Werkwijze</w:t>
      </w:r>
    </w:p>
    <w:p w14:paraId="7CED3C58" w14:textId="25712B62" w:rsidR="006D13B2" w:rsidRPr="004754BB" w:rsidRDefault="006D13B2" w:rsidP="006D1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de opdrachten in je eentje maken, maar je leert meer als je dit doet in groepjes van 2 of 3 leerlingen.</w:t>
      </w:r>
    </w:p>
    <w:p w14:paraId="3430F6DA" w14:textId="77777777" w:rsidR="006D13B2" w:rsidRPr="004754BB" w:rsidRDefault="006D13B2" w:rsidP="006D1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opdrachten of vragen die je moet beantwoorden staan aangegeven met </w:t>
      </w:r>
      <w:r w:rsidRPr="004754B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1E3E4A11" wp14:editId="56AC276C">
            <wp:extent cx="278130" cy="278130"/>
            <wp:effectExtent l="0" t="0" r="7620" b="7620"/>
            <wp:docPr id="455" name="Afbeelding 455" descr="https://boomkwekerij.agriholland.nl/images/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mkwekerij.agriholland.nl/images/tre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57ADED6" w14:textId="77777777" w:rsidR="006D13B2" w:rsidRPr="004754BB" w:rsidRDefault="006D13B2" w:rsidP="006D1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antwoorden op de opdrachten vul je in op het Antwoordvel. </w:t>
      </w:r>
    </w:p>
    <w:p w14:paraId="65C3A92E" w14:textId="77777777" w:rsidR="006D13B2" w:rsidRPr="004754BB" w:rsidRDefault="006D13B2" w:rsidP="006D1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het uitvoeren van de opdrachten kun je het antwoordvel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mailen aan je docent</w:t>
      </w:r>
      <w:r w:rsidRPr="004754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14:paraId="31454BFC" w14:textId="77777777" w:rsidR="006D13B2" w:rsidRDefault="006D13B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br w:type="page"/>
      </w:r>
    </w:p>
    <w:p w14:paraId="5F729BC2" w14:textId="13DA1E08" w:rsidR="005809E7" w:rsidRPr="005809E7" w:rsidRDefault="005809E7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 xml:space="preserve">1. Welke cultuur is dit? </w:t>
      </w:r>
    </w:p>
    <w:p w14:paraId="7BF248D1" w14:textId="77777777" w:rsidR="006D13B2" w:rsidRPr="001E337A" w:rsidRDefault="005809E7" w:rsidP="006D1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boomkwekerij in Nederland telt een aantal cultuurgroepen. </w:t>
      </w:r>
      <w:r w:rsidR="006D13B2" w:rsidRPr="001E337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in </w:t>
      </w:r>
      <w:r w:rsidR="006D13B2">
        <w:rPr>
          <w:rFonts w:ascii="Times New Roman" w:eastAsia="Times New Roman" w:hAnsi="Times New Roman" w:cs="Times New Roman"/>
          <w:sz w:val="24"/>
          <w:szCs w:val="24"/>
          <w:lang w:eastAsia="nl-NL"/>
        </w:rPr>
        <w:t>het arrangement Boomteelt; Start op de PowerPoint van Teelten en Culturen. Hier kun je een cultuurgroep kiezen. Je kunt kiezen uit:</w:t>
      </w:r>
    </w:p>
    <w:p w14:paraId="18E06CB8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laanbomen </w:t>
      </w:r>
    </w:p>
    <w:p w14:paraId="74B78CCE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bos- en haagplantsoen </w:t>
      </w:r>
    </w:p>
    <w:p w14:paraId="40A1C35B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sierheesters </w:t>
      </w:r>
    </w:p>
    <w:p w14:paraId="18D0521A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vruchtbomen </w:t>
      </w:r>
    </w:p>
    <w:p w14:paraId="0AEA7355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vaste planten </w:t>
      </w:r>
    </w:p>
    <w:p w14:paraId="5F574D15" w14:textId="77777777" w:rsidR="006D13B2" w:rsidRPr="001A47AC" w:rsidRDefault="006D13B2" w:rsidP="006D1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47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rozen en rozenonderstammen </w:t>
      </w:r>
    </w:p>
    <w:p w14:paraId="5810FFAB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5CA0B71E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1F2D25CE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A4BE72F" wp14:editId="5CF0E484">
                  <wp:extent cx="280035" cy="280035"/>
                  <wp:effectExtent l="0" t="0" r="5715" b="5715"/>
                  <wp:docPr id="2" name="Afbeelding 2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22100BC8" w14:textId="72896166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Geef van de gewassen van onderstaande 1</w:t>
            </w:r>
            <w:r w:rsidR="006D13B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foto’s aan bij welke cultuurgroep ze horen.</w:t>
            </w:r>
          </w:p>
        </w:tc>
      </w:tr>
    </w:tbl>
    <w:p w14:paraId="2E214E7F" w14:textId="6E8DB35F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07B921E" wp14:editId="3FA14D88">
            <wp:extent cx="1712595" cy="1289685"/>
            <wp:effectExtent l="0" t="0" r="1905" b="5715"/>
            <wp:docPr id="3" name="Afbeelding 3" descr="https://boomkwekerij.agriholland.nl/teelten/images/hk_laanboomkwekerij1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mkwekerij.agriholland.nl/teelten/images/hk_laanboomkwekerij1_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2.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A2842EF" wp14:editId="659C8D35">
            <wp:extent cx="1712595" cy="1289685"/>
            <wp:effectExtent l="0" t="0" r="1905" b="5715"/>
            <wp:docPr id="4" name="Afbeelding 4" descr="https://boomkwekerij.agriholland.nl/teelten/images/_hk-vollegrond%20buxus%20en%20conifeer2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mkwekerij.agriholland.nl/teelten/images/_hk-vollegrond%20buxus%20en%20conifeer2_1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3.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1E227E9" wp14:editId="1C21E093">
            <wp:extent cx="1712595" cy="1289685"/>
            <wp:effectExtent l="0" t="0" r="1905" b="5715"/>
            <wp:docPr id="5" name="Afbeelding 5" descr="https://boomkwekerij.agriholland.nl/teelten/images/_hk-primula%20klaar%20voor%20aflevering%202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omkwekerij.agriholland.nl/teelten/images/_hk-primula%20klaar%20voor%20aflevering%202-1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4.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AB13374" wp14:editId="5B0FD0FD">
            <wp:extent cx="1712595" cy="1289685"/>
            <wp:effectExtent l="0" t="0" r="1905" b="5715"/>
            <wp:docPr id="6" name="Afbeelding 6" descr="https://boomkwekerij.agriholland.nl/teelten/images/_ak_leiboom1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omkwekerij.agriholland.nl/teelten/images/_ak_leiboom1_kle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5.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8D170AD" wp14:editId="65DC4C80">
            <wp:extent cx="1712595" cy="1289685"/>
            <wp:effectExtent l="0" t="0" r="1905" b="5715"/>
            <wp:docPr id="7" name="Afbeelding 7" descr="https://boomkwekerij.agriholland.nl/teelten/images/ak_a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omkwekerij.agriholland.nl/teelten/images/ak_ac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6.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F6FB86B" wp14:editId="0C02CC9F">
            <wp:extent cx="1712595" cy="1289685"/>
            <wp:effectExtent l="0" t="0" r="1905" b="5715"/>
            <wp:docPr id="8" name="Afbeelding 8" descr="https://boomkwekerij.agriholland.nl/teelten/images/fruitbomen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omkwekerij.agriholland.nl/teelten/images/fruitbomen1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7.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270AAE1" wp14:editId="17585FA5">
            <wp:extent cx="1712595" cy="1289685"/>
            <wp:effectExtent l="0" t="0" r="1905" b="5715"/>
            <wp:docPr id="9" name="Afbeelding 9" descr="https://boomkwekerij.agriholland.nl/teelten/images/vaste%20planten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omkwekerij.agriholland.nl/teelten/images/vaste%20planten1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8.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3459F19E" wp14:editId="79970878">
            <wp:extent cx="1712595" cy="1289685"/>
            <wp:effectExtent l="0" t="0" r="1905" b="5715"/>
            <wp:docPr id="10" name="Afbeelding 10" descr="https://boomkwekerij.agriholland.nl/teelten/images/ak_kokosafdek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omkwekerij.agriholland.nl/teelten/images/ak_kokosafdekki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9.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322CEE23" wp14:editId="00B88903">
            <wp:extent cx="1712595" cy="1289685"/>
            <wp:effectExtent l="0" t="0" r="1905" b="5715"/>
            <wp:docPr id="11" name="Afbeelding 11" descr="https://boomkwekerij.agriholland.nl/teelten/images/_sf_vinc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omkwekerij.agriholland.nl/teelten/images/_sf_vinca_klei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10.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26CF8D4" wp14:editId="6992B475">
            <wp:extent cx="1712595" cy="1289685"/>
            <wp:effectExtent l="0" t="0" r="1905" b="5715"/>
            <wp:docPr id="12" name="Afbeelding 12" descr="https://boomkwekerij.agriholland.nl/teelten/images/rozen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oomkwekerij.agriholland.nl/teelten/images/rozen18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11. </w:t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3C21D0D5" wp14:editId="78555D88">
            <wp:extent cx="1712595" cy="1289685"/>
            <wp:effectExtent l="0" t="0" r="1905" b="5715"/>
            <wp:docPr id="13" name="Afbeelding 13" descr="https://boomkwekerij.agriholland.nl/teelten/images/_hk-conifeer%20volle%20grond%202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omkwekerij.agriholland.nl/teelten/images/_hk-conifeer%20volle%20grond%202_2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2DAA89CF" w14:textId="25686AC7" w:rsidR="003946EC" w:rsidRDefault="002A6B3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br w:type="page"/>
      </w:r>
    </w:p>
    <w:p w14:paraId="085A3550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p w14:paraId="6A015B9C" w14:textId="067F8659" w:rsidR="005809E7" w:rsidRPr="005809E7" w:rsidRDefault="000541F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2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Verschillen tussen vollegrond en containerteelt </w:t>
      </w:r>
    </w:p>
    <w:p w14:paraId="51246CBA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de volgende 4 foto’s.</w:t>
      </w:r>
    </w:p>
    <w:p w14:paraId="329B6458" w14:textId="37270FB1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Laanbomen container en vollegrond</w:t>
      </w:r>
    </w:p>
    <w:p w14:paraId="0E65428A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C4E13C4" wp14:editId="0A5942AA">
            <wp:extent cx="2381250" cy="1794510"/>
            <wp:effectExtent l="0" t="0" r="0" b="0"/>
            <wp:docPr id="21" name="Afbeelding 21" descr="https://boomkwekerij.agriholland.nl/teelten/images/_ak_containerteelt%20laanbomen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oomkwekerij.agriholland.nl/teelten/images/_ak_containerteelt%20laanbomen2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1D5F1BFF" wp14:editId="64C1CDDE">
            <wp:extent cx="2381250" cy="1794510"/>
            <wp:effectExtent l="0" t="0" r="0" b="0"/>
            <wp:docPr id="22" name="Afbeelding 22" descr="https://boomkwekerij.agriholland.nl/teelten/images/hk_laanboomkwekerijherfstkleur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oomkwekerij.agriholland.nl/teelten/images/hk_laanboomkwekerijherfstkleur25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4EF2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35FF7733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Conifeer container en vollegrond</w:t>
      </w:r>
    </w:p>
    <w:p w14:paraId="248CBED7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7A039B61" wp14:editId="776CE15B">
            <wp:extent cx="2381250" cy="1794510"/>
            <wp:effectExtent l="0" t="0" r="0" b="0"/>
            <wp:docPr id="23" name="Afbeelding 23" descr="https://boomkwekerij.agriholland.nl/teelten/images/_hk-containerveld%20thuja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oomkwekerij.agriholland.nl/teelten/images/_hk-containerveld%20thuja25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70E497C" wp14:editId="6A25E366">
            <wp:extent cx="2381250" cy="1794510"/>
            <wp:effectExtent l="0" t="0" r="0" b="0"/>
            <wp:docPr id="24" name="Afbeelding 24" descr="https://boomkwekerij.agriholland.nl/teelten/images/_hk-conifeer%20volle%20grond%202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oomkwekerij.agriholland.nl/teelten/images/_hk-conifeer%20volle%20grond%202_2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F361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2469E062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0262AFB3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A91B997" wp14:editId="5389A128">
                  <wp:extent cx="280035" cy="280035"/>
                  <wp:effectExtent l="0" t="0" r="5715" b="5715"/>
                  <wp:docPr id="25" name="Afbeelding 25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1EFB293E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Tussen vollegrondsteelt en containerteelt bestaan verschillen in het bestrijden van onkruid. Welke?</w:t>
            </w:r>
          </w:p>
        </w:tc>
      </w:tr>
    </w:tbl>
    <w:p w14:paraId="0CD1C434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61A25E08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6660C5FF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1F86A6C" wp14:editId="1217AAD9">
                  <wp:extent cx="280035" cy="280035"/>
                  <wp:effectExtent l="0" t="0" r="5715" b="5715"/>
                  <wp:docPr id="26" name="Afbeelding 26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2998AFF0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"Hoe wordt bij de containerteelten op de foto's water gegeven? Zou het in de vollegrond op dezelfde manier gebeuren?</w:t>
            </w:r>
          </w:p>
        </w:tc>
      </w:tr>
    </w:tbl>
    <w:p w14:paraId="2CFE3C90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46437BE5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30662A1E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101F2BE" wp14:editId="32CA276F">
                  <wp:extent cx="280035" cy="280035"/>
                  <wp:effectExtent l="0" t="0" r="5715" b="5715"/>
                  <wp:docPr id="27" name="Afbeelding 27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5A6A9784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Stel dat het twee weken lang heel veel heeft geregend. Welke percelen van de twee teeltmethoden zijn na zware regenval beter te betreden?</w:t>
            </w:r>
          </w:p>
        </w:tc>
      </w:tr>
    </w:tbl>
    <w:p w14:paraId="25F4CAF9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5BF8C500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3B1B7093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057A0F3" wp14:editId="0CC632AB">
                  <wp:extent cx="280035" cy="280035"/>
                  <wp:effectExtent l="0" t="0" r="5715" b="5715"/>
                  <wp:docPr id="28" name="Afbeelding 28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26BA8122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Zet op je antwoordenvel welke teelt jouw voorkeur heeft en waarom.</w:t>
            </w:r>
          </w:p>
        </w:tc>
      </w:tr>
    </w:tbl>
    <w:p w14:paraId="072C32BC" w14:textId="77777777" w:rsidR="000541FE" w:rsidRDefault="000541F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</w:p>
    <w:p w14:paraId="71AA6E0F" w14:textId="2D94F741" w:rsidR="005809E7" w:rsidRPr="005809E7" w:rsidRDefault="000541FE" w:rsidP="000541F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br w:type="page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>3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 Handelingen per gewas</w:t>
      </w:r>
    </w:p>
    <w:p w14:paraId="54BFF40E" w14:textId="4E8E2140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handelingen je als medewerker moet verrichten verschilt sterk per teelt. Hieronder staan een aantal werkzaamheden genoemd die veel voorkomen in de boomkwekerij.</w:t>
      </w:r>
    </w:p>
    <w:p w14:paraId="6302A263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Stokken steken</w:t>
      </w:r>
    </w:p>
    <w:p w14:paraId="771C9FFB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Onderstammen opknappen</w:t>
      </w:r>
    </w:p>
    <w:p w14:paraId="20324F3B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Oppotten</w:t>
      </w:r>
    </w:p>
    <w:p w14:paraId="45164567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Onkruid bestrijden</w:t>
      </w:r>
    </w:p>
    <w:p w14:paraId="02715863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Snoeien </w:t>
      </w:r>
    </w:p>
    <w:p w14:paraId="51588AE1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Planten</w:t>
      </w:r>
    </w:p>
    <w:p w14:paraId="4CD4CD6E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Sorteren</w:t>
      </w:r>
    </w:p>
    <w:p w14:paraId="1AD9D0D3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Rooien</w:t>
      </w:r>
    </w:p>
    <w:p w14:paraId="312CFCA7" w14:textId="77777777" w:rsidR="005809E7" w:rsidRPr="005809E7" w:rsidRDefault="005809E7" w:rsidP="00580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Planten vermeerderen</w:t>
      </w:r>
    </w:p>
    <w:p w14:paraId="6E01E314" w14:textId="6419BFD8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Kies nu één van onderstaande teeltsoorten die plaatsvinden op je stagebedrijf.</w:t>
      </w:r>
    </w:p>
    <w:p w14:paraId="59715606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Vruchtbomen</w:t>
      </w:r>
    </w:p>
    <w:p w14:paraId="6BFE0369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Vaste planten vollegrond</w:t>
      </w:r>
    </w:p>
    <w:p w14:paraId="0AD5CE2E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Vaste planten in containers</w:t>
      </w:r>
    </w:p>
    <w:p w14:paraId="47537814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Rozenteelt</w:t>
      </w:r>
    </w:p>
    <w:p w14:paraId="68326809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Rozen in containers</w:t>
      </w:r>
    </w:p>
    <w:p w14:paraId="70CE1A20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Laanbomen</w:t>
      </w:r>
    </w:p>
    <w:p w14:paraId="2DCD3D4E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Heesters volle grond</w:t>
      </w:r>
    </w:p>
    <w:p w14:paraId="35B5A098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Heesters in container</w:t>
      </w:r>
    </w:p>
    <w:p w14:paraId="13DEB718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Bos- en Haagplantsoen</w:t>
      </w:r>
    </w:p>
    <w:p w14:paraId="6222DF52" w14:textId="77777777" w:rsidR="005809E7" w:rsidRPr="005809E7" w:rsidRDefault="005809E7" w:rsidP="00580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Coniferen</w:t>
      </w:r>
    </w:p>
    <w:p w14:paraId="6EDE3131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426FD135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5D120DEC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A9279ED" wp14:editId="505C4E97">
                  <wp:extent cx="280035" cy="280035"/>
                  <wp:effectExtent l="0" t="0" r="5715" b="5715"/>
                  <wp:docPr id="29" name="Afbeelding 29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18AD10F2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Schrijf op welke teeltsoort je hebt gekozen. Vermeld daarachter welke van de genoemde werkzaamheden voorkomen op je stagebedrijf.</w:t>
            </w:r>
          </w:p>
        </w:tc>
      </w:tr>
    </w:tbl>
    <w:p w14:paraId="56B9A80F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399D88AD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2B711E11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03FDA5D" wp14:editId="2CA8DDA8">
                  <wp:extent cx="280035" cy="280035"/>
                  <wp:effectExtent l="0" t="0" r="5715" b="5715"/>
                  <wp:docPr id="30" name="Afbeelding 30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2D9B4B1E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Maak een top-3 van handelingen die op het stagebedrijf de meeste tijd in beslag nemen.</w:t>
            </w:r>
          </w:p>
        </w:tc>
      </w:tr>
    </w:tbl>
    <w:p w14:paraId="6B913953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6BE121D4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3D51153F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54C2E87" wp14:editId="36A1D79F">
                  <wp:extent cx="280035" cy="280035"/>
                  <wp:effectExtent l="0" t="0" r="5715" b="5715"/>
                  <wp:docPr id="31" name="Afbeelding 31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6AA8E189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Komen er op het stagebedrijf ook handelingen voor die nog niet zijn genoemd? Schrijf deze op.</w:t>
            </w:r>
          </w:p>
        </w:tc>
      </w:tr>
    </w:tbl>
    <w:p w14:paraId="36DBB2C9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1339A6D1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25668ABC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9D9BBC9" wp14:editId="310603BC">
                  <wp:extent cx="280035" cy="280035"/>
                  <wp:effectExtent l="0" t="0" r="5715" b="5715"/>
                  <wp:docPr id="32" name="Afbeelding 32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69E50D3C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Probeer nu ook nog voor twee andere soorten teelten te bedenken welke handelingen de meeste tijd kosten en bespreek dit met je docent.</w:t>
            </w:r>
          </w:p>
        </w:tc>
      </w:tr>
    </w:tbl>
    <w:p w14:paraId="46C43C19" w14:textId="77777777" w:rsidR="000541FE" w:rsidRDefault="000541F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</w:p>
    <w:p w14:paraId="1B827F45" w14:textId="77777777" w:rsidR="000541FE" w:rsidRDefault="000541F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br w:type="page"/>
      </w:r>
    </w:p>
    <w:p w14:paraId="25C1689C" w14:textId="7739486C" w:rsidR="005809E7" w:rsidRPr="005809E7" w:rsidRDefault="000541F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>4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 Containerveld en bassin</w:t>
      </w:r>
    </w:p>
    <w:p w14:paraId="07D6E37F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de volgende foto van een containerveld in aanleg.</w:t>
      </w:r>
    </w:p>
    <w:p w14:paraId="59E222CD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ECA048F" wp14:editId="371DC3CE">
            <wp:extent cx="3432175" cy="2572385"/>
            <wp:effectExtent l="0" t="0" r="0" b="0"/>
            <wp:docPr id="33" name="Afbeelding 33" descr="https://boomkwekerij.agriholland.nl/teelten/images/containerveld%20leeg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oomkwekerij.agriholland.nl/teelten/images/containerveld%20leeg36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FDFE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67EB4903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57E5EC36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BED9838" wp14:editId="34F562C7">
                  <wp:extent cx="280035" cy="280035"/>
                  <wp:effectExtent l="0" t="0" r="5715" b="5715"/>
                  <wp:docPr id="34" name="Afbeelding 34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2AA3C5E2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Als je goed kijkt zie je dat de velden iets aflopen. Waarom is dat?</w:t>
            </w:r>
          </w:p>
        </w:tc>
      </w:tr>
    </w:tbl>
    <w:p w14:paraId="485CF718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5704A9D2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318028FD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4DB3C3E" wp14:editId="29A2E919">
                  <wp:extent cx="280035" cy="280035"/>
                  <wp:effectExtent l="0" t="0" r="5715" b="5715"/>
                  <wp:docPr id="35" name="Afbeelding 35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1CB14083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gebeurt er met het water dat van het containerveld afstroomt?</w:t>
            </w:r>
          </w:p>
        </w:tc>
      </w:tr>
    </w:tbl>
    <w:p w14:paraId="68F3BB06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695AB7EF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de volgende foto. </w:t>
      </w:r>
    </w:p>
    <w:p w14:paraId="584F351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9D51E00" wp14:editId="2FECCF80">
            <wp:extent cx="3432175" cy="2572385"/>
            <wp:effectExtent l="0" t="0" r="0" b="0"/>
            <wp:docPr id="36" name="Afbeelding 36" descr="https://boomkwekerij.agriholland.nl/teelten/images/hk_waterbassinkas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oomkwekerij.agriholland.nl/teelten/images/hk_waterbassinkas36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4E1C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60C9A25E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4346D6D4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2AE131C0" wp14:editId="1C3E5AD5">
                  <wp:extent cx="280035" cy="280035"/>
                  <wp:effectExtent l="0" t="0" r="5715" b="5715"/>
                  <wp:docPr id="37" name="Afbeelding 37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0FAC51C5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Kun je enkele voordelen noemen van de opvang van water in bassins?</w:t>
            </w:r>
          </w:p>
        </w:tc>
      </w:tr>
    </w:tbl>
    <w:p w14:paraId="3266EC02" w14:textId="77777777" w:rsidR="005809E7" w:rsidRPr="005809E7" w:rsidRDefault="005809E7" w:rsidP="0058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3E15C685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3178C5DF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700" w:type="pct"/>
            <w:vAlign w:val="center"/>
            <w:hideMark/>
          </w:tcPr>
          <w:p w14:paraId="014BB7E2" w14:textId="77777777" w:rsidR="005809E7" w:rsidRPr="005809E7" w:rsidRDefault="005809E7" w:rsidP="00580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Denk daarbij onder andere aan:</w:t>
            </w:r>
          </w:p>
          <w:p w14:paraId="50DA1199" w14:textId="77777777" w:rsidR="005809E7" w:rsidRPr="005809E7" w:rsidRDefault="005809E7" w:rsidP="005809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water</w:t>
            </w:r>
          </w:p>
          <w:p w14:paraId="58E1F2C6" w14:textId="77777777" w:rsidR="005809E7" w:rsidRPr="005809E7" w:rsidRDefault="005809E7" w:rsidP="005809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Bemesting</w:t>
            </w:r>
          </w:p>
          <w:p w14:paraId="6F2B7336" w14:textId="77777777" w:rsidR="005809E7" w:rsidRPr="005809E7" w:rsidRDefault="005809E7" w:rsidP="005809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Temperatuur van het water</w:t>
            </w:r>
          </w:p>
          <w:p w14:paraId="70EFE449" w14:textId="77777777" w:rsidR="005809E7" w:rsidRPr="005809E7" w:rsidRDefault="005809E7" w:rsidP="005809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Mogelijkheid tot </w:t>
            </w:r>
            <w:proofErr w:type="spellStart"/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ontijzering</w:t>
            </w:r>
            <w:proofErr w:type="spellEnd"/>
          </w:p>
        </w:tc>
      </w:tr>
    </w:tbl>
    <w:p w14:paraId="1C3389F9" w14:textId="6707456C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5E3ED4ED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0040D9CC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F2F6D2E" wp14:editId="797C4258">
                  <wp:extent cx="280035" cy="280035"/>
                  <wp:effectExtent l="0" t="0" r="5715" b="5715"/>
                  <wp:docPr id="38" name="Afbeelding 38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52F00D66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Hoe wordt de watergift bij deze planten verzorgd?</w:t>
            </w:r>
          </w:p>
        </w:tc>
      </w:tr>
    </w:tbl>
    <w:p w14:paraId="2B7B6C47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38F5B403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de volgende foto.</w:t>
      </w:r>
    </w:p>
    <w:p w14:paraId="4507B73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F0A127F" wp14:editId="30745499">
            <wp:extent cx="3432175" cy="2572385"/>
            <wp:effectExtent l="0" t="0" r="0" b="0"/>
            <wp:docPr id="39" name="Afbeelding 39" descr="https://boomkwekerij.agriholland.nl/teelten/images/hk_containerteelt%20boskoop%20windbreker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oomkwekerij.agriholland.nl/teelten/images/hk_containerteelt%20boskoop%20windbreker36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E145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25522E00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0D2AEC8F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9DE4FD7" wp14:editId="60A9D846">
                  <wp:extent cx="280035" cy="280035"/>
                  <wp:effectExtent l="0" t="0" r="5715" b="5715"/>
                  <wp:docPr id="40" name="Afbeelding 40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42C1F148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De eerste paar bomen op de foto staan in een steun. Ga na wat de functie is van zo’n steun en waarom niet alle bomen in een steun staan? </w:t>
            </w:r>
          </w:p>
        </w:tc>
      </w:tr>
    </w:tbl>
    <w:p w14:paraId="540EE11E" w14:textId="77777777" w:rsidR="00CF231E" w:rsidRDefault="00CF231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</w:p>
    <w:p w14:paraId="60B8E9A8" w14:textId="77777777" w:rsidR="00CF231E" w:rsidRDefault="00CF231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br w:type="page"/>
      </w:r>
    </w:p>
    <w:p w14:paraId="5CBB7D7B" w14:textId="59DF25C5" w:rsidR="005809E7" w:rsidRPr="005809E7" w:rsidRDefault="00CF231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>5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 Opdracht: Opkweekkas</w:t>
      </w:r>
    </w:p>
    <w:p w14:paraId="1FC9BC77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de volgende foto.</w:t>
      </w:r>
      <w:r w:rsidRPr="00580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 xml:space="preserve"> </w:t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Hier zie je eigenlijk een tunnelkas in een gewone kas.</w:t>
      </w:r>
    </w:p>
    <w:p w14:paraId="194FE07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05E5FAF9" w14:textId="5E501DFA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EDAE84B" wp14:editId="5F0E708B">
            <wp:extent cx="3432175" cy="2572385"/>
            <wp:effectExtent l="0" t="0" r="0" b="0"/>
            <wp:docPr id="41" name="Afbeelding 41" descr="https://boomkwekerij.agriholland.nl/teelten/images/_hk-opkweekkas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oomkwekerij.agriholland.nl/teelten/images/_hk-opkweekkas36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3EA6D275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62D9DE66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8006288" wp14:editId="51D0D3AC">
                  <wp:extent cx="280035" cy="280035"/>
                  <wp:effectExtent l="0" t="0" r="5715" b="5715"/>
                  <wp:docPr id="42" name="Afbeelding 42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5B35EBE0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Waarom staat er een tunnelkas in een gewone kas?</w:t>
            </w:r>
          </w:p>
        </w:tc>
      </w:tr>
    </w:tbl>
    <w:p w14:paraId="07899CFC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de volgende foto.  </w:t>
      </w:r>
    </w:p>
    <w:p w14:paraId="27DAAADE" w14:textId="3D3406A8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="00CF231E" w:rsidRPr="005809E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12EB24AA" wp14:editId="61EA407C">
            <wp:extent cx="3432175" cy="2572385"/>
            <wp:effectExtent l="0" t="0" r="0" b="0"/>
            <wp:docPr id="43" name="Afbeelding 43" descr="https://boomkwekerij.agriholland.nl/teelten/images/hk_stekgoedtunnelkas2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oomkwekerij.agriholland.nl/teelten/images/hk_stekgoedtunnelkas2_36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10E02F62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0AD9C584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7850994" wp14:editId="15CD1563">
                  <wp:extent cx="280035" cy="280035"/>
                  <wp:effectExtent l="0" t="0" r="5715" b="5715"/>
                  <wp:docPr id="44" name="Afbeelding 44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5F7B1BA3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Kijk naar het formaat van de planten en de trees waar ze instaan. Wat vind jij dat er moet gebeuren met deze planten?</w:t>
            </w:r>
          </w:p>
        </w:tc>
      </w:tr>
    </w:tbl>
    <w:p w14:paraId="03867D0D" w14:textId="0FF01DF2" w:rsidR="005809E7" w:rsidRPr="005809E7" w:rsidRDefault="005809E7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</w:p>
    <w:p w14:paraId="2F8AFE6B" w14:textId="6AE00F4D" w:rsidR="005809E7" w:rsidRPr="005809E7" w:rsidRDefault="00CF231E" w:rsidP="005809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>6</w:t>
      </w:r>
      <w:r w:rsidR="005809E7" w:rsidRPr="0058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. Opdracht: Wat heb je geleerd?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488"/>
      </w:tblGrid>
      <w:tr w:rsidR="005809E7" w:rsidRPr="005809E7" w14:paraId="28662B1A" w14:textId="77777777" w:rsidTr="005809E7">
        <w:trPr>
          <w:tblCellSpacing w:w="15" w:type="dxa"/>
        </w:trPr>
        <w:tc>
          <w:tcPr>
            <w:tcW w:w="300" w:type="pct"/>
            <w:vAlign w:val="center"/>
            <w:hideMark/>
          </w:tcPr>
          <w:p w14:paraId="024F23B2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016ED31" wp14:editId="5A962F4A">
                  <wp:extent cx="280035" cy="280035"/>
                  <wp:effectExtent l="0" t="0" r="5715" b="5715"/>
                  <wp:docPr id="46" name="Afbeelding 46" descr="https://boomkwekerij.agriholland.nl/images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boomkwekerij.agriholland.nl/images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vAlign w:val="center"/>
            <w:hideMark/>
          </w:tcPr>
          <w:p w14:paraId="31190875" w14:textId="77777777" w:rsidR="005809E7" w:rsidRPr="005809E7" w:rsidRDefault="005809E7" w:rsidP="005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09E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kennis en vaardigheden heb je geleerd in bovenstaande opdrachten? Kruis aan en vul verder aan op je antwoordvel:</w:t>
            </w:r>
          </w:p>
        </w:tc>
      </w:tr>
    </w:tbl>
    <w:p w14:paraId="72905092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informatie zoeken op internet</w:t>
      </w:r>
    </w:p>
    <w:p w14:paraId="256FDFDC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rapporteren en presenteren</w:t>
      </w:r>
    </w:p>
    <w:p w14:paraId="4FEBC746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samenwerken</w:t>
      </w:r>
    </w:p>
    <w:p w14:paraId="2348A5CB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kritisch lezen</w:t>
      </w:r>
    </w:p>
    <w:p w14:paraId="350D1CA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0 ....................................................</w:t>
      </w:r>
    </w:p>
    <w:p w14:paraId="531156E9" w14:textId="77777777" w:rsidR="005809E7" w:rsidRPr="005809E7" w:rsidRDefault="005809E7" w:rsidP="0058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09E7">
        <w:rPr>
          <w:rFonts w:ascii="Times New Roman" w:eastAsia="Times New Roman" w:hAnsi="Times New Roman" w:cs="Times New Roman"/>
          <w:sz w:val="24"/>
          <w:szCs w:val="24"/>
          <w:lang w:eastAsia="nl-NL"/>
        </w:rPr>
        <w:t>0 ....................................................</w:t>
      </w:r>
    </w:p>
    <w:p w14:paraId="5B40087A" w14:textId="77777777" w:rsidR="00E36544" w:rsidRDefault="00E36544">
      <w:bookmarkStart w:id="1" w:name="_GoBack"/>
      <w:bookmarkEnd w:id="1"/>
    </w:p>
    <w:sectPr w:rsidR="00E36544" w:rsidSect="006D13B2">
      <w:footerReference w:type="defaul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A4D7" w14:textId="77777777" w:rsidR="00135A05" w:rsidRDefault="00135A05" w:rsidP="00135A05">
      <w:pPr>
        <w:spacing w:after="0" w:line="240" w:lineRule="auto"/>
      </w:pPr>
      <w:r>
        <w:separator/>
      </w:r>
    </w:p>
  </w:endnote>
  <w:endnote w:type="continuationSeparator" w:id="0">
    <w:p w14:paraId="753E6BF4" w14:textId="77777777" w:rsidR="00135A05" w:rsidRDefault="00135A05" w:rsidP="001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621149"/>
      <w:docPartObj>
        <w:docPartGallery w:val="Page Numbers (Bottom of Page)"/>
        <w:docPartUnique/>
      </w:docPartObj>
    </w:sdtPr>
    <w:sdtContent>
      <w:p w14:paraId="7252D1B4" w14:textId="3AECE9D4" w:rsidR="00135A05" w:rsidRDefault="00135A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A738" w14:textId="77777777" w:rsidR="00135A05" w:rsidRDefault="00135A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5896D" w14:textId="77777777" w:rsidR="00135A05" w:rsidRDefault="00135A05" w:rsidP="00135A05">
      <w:pPr>
        <w:spacing w:after="0" w:line="240" w:lineRule="auto"/>
      </w:pPr>
      <w:r>
        <w:separator/>
      </w:r>
    </w:p>
  </w:footnote>
  <w:footnote w:type="continuationSeparator" w:id="0">
    <w:p w14:paraId="408AD7A6" w14:textId="77777777" w:rsidR="00135A05" w:rsidRDefault="00135A05" w:rsidP="0013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782"/>
    <w:multiLevelType w:val="multilevel"/>
    <w:tmpl w:val="A9F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748"/>
    <w:multiLevelType w:val="multilevel"/>
    <w:tmpl w:val="4BB4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0006B6"/>
    <w:multiLevelType w:val="multilevel"/>
    <w:tmpl w:val="4670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50673"/>
    <w:multiLevelType w:val="multilevel"/>
    <w:tmpl w:val="3FE4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A1736"/>
    <w:multiLevelType w:val="hybridMultilevel"/>
    <w:tmpl w:val="59BCF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4AD"/>
    <w:multiLevelType w:val="multilevel"/>
    <w:tmpl w:val="A52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6069B"/>
    <w:multiLevelType w:val="multilevel"/>
    <w:tmpl w:val="0EB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D5C9F"/>
    <w:multiLevelType w:val="multilevel"/>
    <w:tmpl w:val="203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78"/>
    <w:rsid w:val="000541FE"/>
    <w:rsid w:val="000671DB"/>
    <w:rsid w:val="00095403"/>
    <w:rsid w:val="00135A05"/>
    <w:rsid w:val="002A6B30"/>
    <w:rsid w:val="003317AA"/>
    <w:rsid w:val="003946EC"/>
    <w:rsid w:val="003C494B"/>
    <w:rsid w:val="00455BBE"/>
    <w:rsid w:val="00517D9B"/>
    <w:rsid w:val="005809E7"/>
    <w:rsid w:val="005E71AA"/>
    <w:rsid w:val="006D13B2"/>
    <w:rsid w:val="00985097"/>
    <w:rsid w:val="009910D8"/>
    <w:rsid w:val="00B22895"/>
    <w:rsid w:val="00CF231E"/>
    <w:rsid w:val="00D57478"/>
    <w:rsid w:val="00E36544"/>
    <w:rsid w:val="00F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418D"/>
  <w15:chartTrackingRefBased/>
  <w15:docId w15:val="{363B5F58-1537-49AF-BF78-65025CB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D13B2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13B2"/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D13B2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5A05"/>
  </w:style>
  <w:style w:type="paragraph" w:styleId="Voettekst">
    <w:name w:val="footer"/>
    <w:basedOn w:val="Standaard"/>
    <w:link w:val="VoettekstChar"/>
    <w:uiPriority w:val="99"/>
    <w:unhideWhenUsed/>
    <w:rsid w:val="001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boomkwekerij.agriholland.nl/inkoopafzet/opdrachten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Teelten en culturen</vt:lpstr>
    </vt:vector>
  </TitlesOfParts>
  <Company>GroeneWelle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Teelten en culturen</dc:title>
  <dc:subject>Niveau 2</dc:subject>
  <dc:creator>Robert Soesman</dc:creator>
  <cp:keywords/>
  <dc:description/>
  <cp:lastModifiedBy>Robert Soesman</cp:lastModifiedBy>
  <cp:revision>12</cp:revision>
  <dcterms:created xsi:type="dcterms:W3CDTF">2019-01-16T18:43:00Z</dcterms:created>
  <dcterms:modified xsi:type="dcterms:W3CDTF">2020-01-15T15:05:00Z</dcterms:modified>
</cp:coreProperties>
</file>